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7AEB25" w14:textId="77777777" w:rsidR="000D470E" w:rsidRPr="008E4BD6" w:rsidRDefault="001D6CF3" w:rsidP="008E4BD6">
      <w:pPr>
        <w:widowControl w:val="0"/>
        <w:autoSpaceDE w:val="0"/>
        <w:autoSpaceDN w:val="0"/>
        <w:adjustRightInd w:val="0"/>
        <w:spacing w:after="120"/>
        <w:ind w:left="3969"/>
        <w:jc w:val="center"/>
        <w:rPr>
          <w:sz w:val="28"/>
          <w:szCs w:val="28"/>
        </w:rPr>
      </w:pPr>
      <w:r w:rsidRPr="008E4BD6">
        <w:rPr>
          <w:sz w:val="28"/>
          <w:szCs w:val="28"/>
        </w:rPr>
        <w:t>ПРИЛОЖЕНИЕ 2</w:t>
      </w:r>
    </w:p>
    <w:p w14:paraId="3BFEACEF" w14:textId="77777777" w:rsidR="008E4BD6" w:rsidRPr="008E4BD6" w:rsidRDefault="008E4BD6" w:rsidP="008E4BD6">
      <w:pPr>
        <w:widowControl w:val="0"/>
        <w:autoSpaceDE w:val="0"/>
        <w:autoSpaceDN w:val="0"/>
        <w:adjustRightInd w:val="0"/>
        <w:ind w:left="3828"/>
        <w:jc w:val="center"/>
        <w:rPr>
          <w:sz w:val="28"/>
          <w:szCs w:val="28"/>
        </w:rPr>
      </w:pPr>
      <w:r w:rsidRPr="008E4BD6">
        <w:rPr>
          <w:sz w:val="28"/>
          <w:szCs w:val="28"/>
        </w:rPr>
        <w:t>к Порядку предоставления субсидий</w:t>
      </w:r>
    </w:p>
    <w:p w14:paraId="343D2A09" w14:textId="77777777" w:rsidR="008E4BD6" w:rsidRPr="008E4BD6" w:rsidRDefault="008E4BD6" w:rsidP="008E4BD6">
      <w:pPr>
        <w:widowControl w:val="0"/>
        <w:autoSpaceDE w:val="0"/>
        <w:autoSpaceDN w:val="0"/>
        <w:adjustRightInd w:val="0"/>
        <w:ind w:left="3828"/>
        <w:jc w:val="center"/>
        <w:rPr>
          <w:sz w:val="28"/>
          <w:szCs w:val="28"/>
        </w:rPr>
      </w:pPr>
      <w:r w:rsidRPr="008E4BD6">
        <w:rPr>
          <w:sz w:val="28"/>
          <w:szCs w:val="28"/>
        </w:rPr>
        <w:t>иным некоммерческим организациям,</w:t>
      </w:r>
    </w:p>
    <w:p w14:paraId="2982739D" w14:textId="77777777" w:rsidR="008E4BD6" w:rsidRPr="008E4BD6" w:rsidRDefault="008E4BD6" w:rsidP="008E4BD6">
      <w:pPr>
        <w:widowControl w:val="0"/>
        <w:autoSpaceDE w:val="0"/>
        <w:autoSpaceDN w:val="0"/>
        <w:adjustRightInd w:val="0"/>
        <w:ind w:left="3828"/>
        <w:jc w:val="center"/>
        <w:rPr>
          <w:sz w:val="28"/>
          <w:szCs w:val="28"/>
        </w:rPr>
      </w:pPr>
      <w:r w:rsidRPr="008E4BD6">
        <w:rPr>
          <w:sz w:val="28"/>
          <w:szCs w:val="28"/>
        </w:rPr>
        <w:t>не являющимся государственными</w:t>
      </w:r>
    </w:p>
    <w:p w14:paraId="0C9A076F" w14:textId="77777777" w:rsidR="008E4BD6" w:rsidRPr="008E4BD6" w:rsidRDefault="008E4BD6" w:rsidP="008E4BD6">
      <w:pPr>
        <w:widowControl w:val="0"/>
        <w:autoSpaceDE w:val="0"/>
        <w:autoSpaceDN w:val="0"/>
        <w:adjustRightInd w:val="0"/>
        <w:ind w:left="3828"/>
        <w:jc w:val="center"/>
        <w:rPr>
          <w:sz w:val="28"/>
          <w:szCs w:val="28"/>
        </w:rPr>
      </w:pPr>
      <w:r w:rsidRPr="008E4BD6">
        <w:rPr>
          <w:sz w:val="28"/>
          <w:szCs w:val="28"/>
        </w:rPr>
        <w:t>(муниципальными) учреждениями,</w:t>
      </w:r>
    </w:p>
    <w:p w14:paraId="0C1BE60C" w14:textId="77777777" w:rsidR="008E4BD6" w:rsidRPr="008E4BD6" w:rsidRDefault="008E4BD6" w:rsidP="008E4BD6">
      <w:pPr>
        <w:widowControl w:val="0"/>
        <w:autoSpaceDE w:val="0"/>
        <w:autoSpaceDN w:val="0"/>
        <w:adjustRightInd w:val="0"/>
        <w:ind w:left="3828"/>
        <w:jc w:val="center"/>
        <w:rPr>
          <w:sz w:val="28"/>
          <w:szCs w:val="28"/>
        </w:rPr>
      </w:pPr>
      <w:r w:rsidRPr="008E4BD6">
        <w:rPr>
          <w:sz w:val="28"/>
          <w:szCs w:val="28"/>
        </w:rPr>
        <w:t>осуществляющим деятельность</w:t>
      </w:r>
    </w:p>
    <w:p w14:paraId="25552118" w14:textId="77777777" w:rsidR="008E4BD6" w:rsidRPr="008E4BD6" w:rsidRDefault="008E4BD6" w:rsidP="008E4BD6">
      <w:pPr>
        <w:widowControl w:val="0"/>
        <w:autoSpaceDE w:val="0"/>
        <w:autoSpaceDN w:val="0"/>
        <w:adjustRightInd w:val="0"/>
        <w:ind w:left="3828"/>
        <w:jc w:val="center"/>
        <w:rPr>
          <w:sz w:val="28"/>
          <w:szCs w:val="28"/>
        </w:rPr>
      </w:pPr>
      <w:r w:rsidRPr="008E4BD6">
        <w:rPr>
          <w:sz w:val="28"/>
          <w:szCs w:val="28"/>
        </w:rPr>
        <w:t>на территории муниципального образования</w:t>
      </w:r>
    </w:p>
    <w:p w14:paraId="4DE35B2D" w14:textId="77777777" w:rsidR="008E4BD6" w:rsidRPr="008E4BD6" w:rsidRDefault="008E4BD6" w:rsidP="008E4BD6">
      <w:pPr>
        <w:widowControl w:val="0"/>
        <w:autoSpaceDE w:val="0"/>
        <w:autoSpaceDN w:val="0"/>
        <w:adjustRightInd w:val="0"/>
        <w:ind w:left="3828"/>
        <w:jc w:val="center"/>
        <w:rPr>
          <w:sz w:val="28"/>
          <w:szCs w:val="28"/>
        </w:rPr>
      </w:pPr>
      <w:r w:rsidRPr="008E4BD6">
        <w:rPr>
          <w:sz w:val="28"/>
          <w:szCs w:val="28"/>
        </w:rPr>
        <w:t>Ногликский муниципальный округ</w:t>
      </w:r>
    </w:p>
    <w:p w14:paraId="262DB5CD" w14:textId="77777777" w:rsidR="008E4BD6" w:rsidRPr="008E4BD6" w:rsidRDefault="008E4BD6" w:rsidP="008E4BD6">
      <w:pPr>
        <w:widowControl w:val="0"/>
        <w:autoSpaceDE w:val="0"/>
        <w:autoSpaceDN w:val="0"/>
        <w:adjustRightInd w:val="0"/>
        <w:ind w:left="3828"/>
        <w:jc w:val="center"/>
        <w:rPr>
          <w:sz w:val="28"/>
          <w:szCs w:val="28"/>
        </w:rPr>
      </w:pPr>
      <w:r w:rsidRPr="008E4BD6">
        <w:rPr>
          <w:sz w:val="28"/>
          <w:szCs w:val="28"/>
        </w:rPr>
        <w:t>Сахалинской области по развитию</w:t>
      </w:r>
    </w:p>
    <w:p w14:paraId="42A434E4" w14:textId="77777777" w:rsidR="008E4BD6" w:rsidRPr="008E4BD6" w:rsidRDefault="008E4BD6" w:rsidP="008E4BD6">
      <w:pPr>
        <w:widowControl w:val="0"/>
        <w:autoSpaceDE w:val="0"/>
        <w:autoSpaceDN w:val="0"/>
        <w:adjustRightInd w:val="0"/>
        <w:ind w:left="3828"/>
        <w:jc w:val="center"/>
        <w:rPr>
          <w:sz w:val="28"/>
          <w:szCs w:val="28"/>
        </w:rPr>
      </w:pPr>
      <w:r w:rsidRPr="008E4BD6">
        <w:rPr>
          <w:sz w:val="28"/>
          <w:szCs w:val="28"/>
        </w:rPr>
        <w:t>игровых видов спорта, утвержденному</w:t>
      </w:r>
    </w:p>
    <w:p w14:paraId="308DEA3E" w14:textId="77777777" w:rsidR="008E4BD6" w:rsidRPr="008E4BD6" w:rsidRDefault="008E4BD6" w:rsidP="008E4BD6">
      <w:pPr>
        <w:widowControl w:val="0"/>
        <w:autoSpaceDE w:val="0"/>
        <w:autoSpaceDN w:val="0"/>
        <w:adjustRightInd w:val="0"/>
        <w:ind w:left="3828"/>
        <w:jc w:val="center"/>
        <w:rPr>
          <w:sz w:val="28"/>
          <w:szCs w:val="28"/>
        </w:rPr>
      </w:pPr>
      <w:r w:rsidRPr="008E4BD6">
        <w:rPr>
          <w:sz w:val="28"/>
          <w:szCs w:val="28"/>
        </w:rPr>
        <w:t xml:space="preserve">постановлением администрации </w:t>
      </w:r>
    </w:p>
    <w:p w14:paraId="4F601714" w14:textId="77777777" w:rsidR="008E4BD6" w:rsidRPr="008E4BD6" w:rsidRDefault="008E4BD6" w:rsidP="008E4BD6">
      <w:pPr>
        <w:widowControl w:val="0"/>
        <w:autoSpaceDE w:val="0"/>
        <w:autoSpaceDN w:val="0"/>
        <w:adjustRightInd w:val="0"/>
        <w:ind w:left="3828"/>
        <w:jc w:val="center"/>
        <w:rPr>
          <w:sz w:val="28"/>
          <w:szCs w:val="28"/>
        </w:rPr>
      </w:pPr>
      <w:r w:rsidRPr="008E4BD6">
        <w:rPr>
          <w:sz w:val="28"/>
          <w:szCs w:val="28"/>
        </w:rPr>
        <w:t>муниципального образования</w:t>
      </w:r>
    </w:p>
    <w:p w14:paraId="346229D7" w14:textId="77777777" w:rsidR="008E4BD6" w:rsidRPr="008E4BD6" w:rsidRDefault="008E4BD6" w:rsidP="00025977">
      <w:pPr>
        <w:widowControl w:val="0"/>
        <w:autoSpaceDE w:val="0"/>
        <w:autoSpaceDN w:val="0"/>
        <w:adjustRightInd w:val="0"/>
        <w:ind w:left="3828" w:right="-2"/>
        <w:jc w:val="center"/>
        <w:rPr>
          <w:sz w:val="28"/>
          <w:szCs w:val="28"/>
        </w:rPr>
      </w:pPr>
      <w:r w:rsidRPr="008E4BD6">
        <w:rPr>
          <w:sz w:val="28"/>
          <w:szCs w:val="28"/>
        </w:rPr>
        <w:t>Ногликский муниципальный округ</w:t>
      </w:r>
    </w:p>
    <w:p w14:paraId="34EBF333" w14:textId="77777777" w:rsidR="008E4BD6" w:rsidRPr="008E4BD6" w:rsidRDefault="008E4BD6" w:rsidP="008E4BD6">
      <w:pPr>
        <w:widowControl w:val="0"/>
        <w:autoSpaceDE w:val="0"/>
        <w:autoSpaceDN w:val="0"/>
        <w:adjustRightInd w:val="0"/>
        <w:ind w:left="3828" w:right="-2"/>
        <w:jc w:val="center"/>
        <w:rPr>
          <w:sz w:val="28"/>
          <w:szCs w:val="28"/>
        </w:rPr>
      </w:pPr>
      <w:r w:rsidRPr="008E4BD6">
        <w:rPr>
          <w:sz w:val="28"/>
          <w:szCs w:val="28"/>
        </w:rPr>
        <w:t>Сахалинской области</w:t>
      </w:r>
    </w:p>
    <w:p w14:paraId="5ADDBA0D" w14:textId="10D5DF48" w:rsidR="008E4BD6" w:rsidRPr="008E4BD6" w:rsidRDefault="00C15305" w:rsidP="00025977">
      <w:pPr>
        <w:widowControl w:val="0"/>
        <w:autoSpaceDE w:val="0"/>
        <w:autoSpaceDN w:val="0"/>
        <w:adjustRightInd w:val="0"/>
        <w:ind w:left="3828"/>
        <w:jc w:val="center"/>
        <w:rPr>
          <w:sz w:val="28"/>
          <w:szCs w:val="28"/>
        </w:rPr>
      </w:pPr>
      <w:r>
        <w:rPr>
          <w:sz w:val="28"/>
          <w:szCs w:val="28"/>
        </w:rPr>
        <w:t>от 24 апреля 2026 года № 228</w:t>
      </w:r>
      <w:bookmarkStart w:id="0" w:name="_GoBack"/>
      <w:bookmarkEnd w:id="0"/>
    </w:p>
    <w:p w14:paraId="25FD48E2" w14:textId="41FDADBB" w:rsidR="005343D2" w:rsidRPr="008E4BD6" w:rsidRDefault="005343D2" w:rsidP="00025977">
      <w:pPr>
        <w:widowControl w:val="0"/>
        <w:autoSpaceDE w:val="0"/>
        <w:autoSpaceDN w:val="0"/>
        <w:adjustRightInd w:val="0"/>
        <w:ind w:left="3402"/>
        <w:jc w:val="center"/>
        <w:rPr>
          <w:sz w:val="28"/>
          <w:szCs w:val="28"/>
        </w:rPr>
      </w:pPr>
    </w:p>
    <w:p w14:paraId="4D50F331" w14:textId="77777777" w:rsidR="000D470E" w:rsidRPr="008E4BD6" w:rsidRDefault="000D470E" w:rsidP="00025977">
      <w:pPr>
        <w:widowControl w:val="0"/>
        <w:autoSpaceDE w:val="0"/>
        <w:autoSpaceDN w:val="0"/>
        <w:adjustRightInd w:val="0"/>
        <w:ind w:left="3402"/>
        <w:jc w:val="center"/>
        <w:rPr>
          <w:sz w:val="28"/>
          <w:szCs w:val="28"/>
        </w:rPr>
      </w:pPr>
    </w:p>
    <w:p w14:paraId="05E34D0E" w14:textId="77777777" w:rsidR="005343D2" w:rsidRPr="008E4BD6" w:rsidRDefault="005343D2" w:rsidP="00025977">
      <w:pPr>
        <w:contextualSpacing/>
        <w:jc w:val="center"/>
        <w:rPr>
          <w:sz w:val="28"/>
          <w:szCs w:val="28"/>
        </w:rPr>
      </w:pPr>
      <w:r w:rsidRPr="008E4BD6">
        <w:rPr>
          <w:sz w:val="28"/>
          <w:szCs w:val="28"/>
        </w:rPr>
        <w:t>Критерии</w:t>
      </w:r>
    </w:p>
    <w:p w14:paraId="651D8E4E" w14:textId="14290CF8" w:rsidR="005C27E6" w:rsidRPr="008E4BD6" w:rsidRDefault="005343D2" w:rsidP="00025977">
      <w:pPr>
        <w:contextualSpacing/>
        <w:jc w:val="center"/>
        <w:rPr>
          <w:b/>
          <w:bCs/>
          <w:sz w:val="28"/>
          <w:szCs w:val="28"/>
        </w:rPr>
      </w:pPr>
      <w:r w:rsidRPr="008E4BD6">
        <w:rPr>
          <w:bCs/>
          <w:sz w:val="28"/>
          <w:szCs w:val="28"/>
        </w:rPr>
        <w:t>д</w:t>
      </w:r>
      <w:r w:rsidR="00064169" w:rsidRPr="008E4BD6">
        <w:rPr>
          <w:bCs/>
          <w:sz w:val="28"/>
          <w:szCs w:val="28"/>
        </w:rPr>
        <w:t>ля определения победителей отбора для предоставления субсидии</w:t>
      </w:r>
    </w:p>
    <w:p w14:paraId="39E933BB" w14:textId="77777777" w:rsidR="005C27E6" w:rsidRPr="008E4BD6" w:rsidRDefault="005C27E6" w:rsidP="00025977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tbl>
      <w:tblPr>
        <w:tblW w:w="93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2410"/>
        <w:gridCol w:w="3118"/>
        <w:gridCol w:w="2269"/>
        <w:gridCol w:w="993"/>
      </w:tblGrid>
      <w:tr w:rsidR="005C27E6" w:rsidRPr="008E4BD6" w14:paraId="49A8013F" w14:textId="77777777" w:rsidTr="00025977">
        <w:tc>
          <w:tcPr>
            <w:tcW w:w="567" w:type="dxa"/>
          </w:tcPr>
          <w:p w14:paraId="51FC2292" w14:textId="608657FB" w:rsidR="00FE2F08" w:rsidRPr="008E4BD6" w:rsidRDefault="001D6CF3" w:rsidP="008E4B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BD6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14:paraId="42726E44" w14:textId="4B558022" w:rsidR="005C27E6" w:rsidRPr="008E4BD6" w:rsidRDefault="008E4BD6" w:rsidP="008E4B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5C27E6" w:rsidRPr="008E4BD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r w:rsidR="005C27E6" w:rsidRPr="008E4B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410" w:type="dxa"/>
          </w:tcPr>
          <w:p w14:paraId="3AFCFEAB" w14:textId="77777777" w:rsidR="005C27E6" w:rsidRPr="008E4BD6" w:rsidRDefault="005C27E6" w:rsidP="008E4B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BD6">
              <w:rPr>
                <w:rFonts w:ascii="Times New Roman" w:hAnsi="Times New Roman" w:cs="Times New Roman"/>
                <w:sz w:val="28"/>
                <w:szCs w:val="28"/>
              </w:rPr>
              <w:t>Критерии</w:t>
            </w:r>
          </w:p>
        </w:tc>
        <w:tc>
          <w:tcPr>
            <w:tcW w:w="5387" w:type="dxa"/>
            <w:gridSpan w:val="2"/>
          </w:tcPr>
          <w:p w14:paraId="16C2C967" w14:textId="7638364E" w:rsidR="005C27E6" w:rsidRPr="008E4BD6" w:rsidRDefault="00025977" w:rsidP="008E4B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Комментарии</w:t>
            </w:r>
          </w:p>
        </w:tc>
        <w:tc>
          <w:tcPr>
            <w:tcW w:w="993" w:type="dxa"/>
          </w:tcPr>
          <w:p w14:paraId="49B541BE" w14:textId="77777777" w:rsidR="005C27E6" w:rsidRPr="008E4BD6" w:rsidRDefault="005C27E6" w:rsidP="008E4B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BD6">
              <w:rPr>
                <w:rFonts w:ascii="Times New Roman" w:hAnsi="Times New Roman" w:cs="Times New Roman"/>
                <w:sz w:val="28"/>
                <w:szCs w:val="28"/>
              </w:rPr>
              <w:t>Баллы</w:t>
            </w:r>
          </w:p>
        </w:tc>
      </w:tr>
      <w:tr w:rsidR="002A54E7" w:rsidRPr="008E4BD6" w14:paraId="7535CBA4" w14:textId="77777777" w:rsidTr="00025977">
        <w:tc>
          <w:tcPr>
            <w:tcW w:w="567" w:type="dxa"/>
            <w:vMerge w:val="restart"/>
          </w:tcPr>
          <w:p w14:paraId="14BC28D1" w14:textId="700E22EA" w:rsidR="002A54E7" w:rsidRPr="008E4BD6" w:rsidRDefault="002A54E7" w:rsidP="008E4B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BD6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410" w:type="dxa"/>
            <w:vMerge w:val="restart"/>
          </w:tcPr>
          <w:p w14:paraId="11768370" w14:textId="77714AF3" w:rsidR="002A54E7" w:rsidRPr="008E4BD6" w:rsidRDefault="002A54E7" w:rsidP="008E4B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E4BD6">
              <w:rPr>
                <w:rFonts w:ascii="Times New Roman" w:hAnsi="Times New Roman" w:cs="Times New Roman"/>
                <w:sz w:val="28"/>
                <w:szCs w:val="28"/>
              </w:rPr>
              <w:t>Участие команды в спортивных мероприятиях по итогам предыдущих игровых сезонов</w:t>
            </w:r>
          </w:p>
        </w:tc>
        <w:tc>
          <w:tcPr>
            <w:tcW w:w="5387" w:type="dxa"/>
            <w:gridSpan w:val="2"/>
          </w:tcPr>
          <w:p w14:paraId="0A9D2B4B" w14:textId="2F694966" w:rsidR="002A54E7" w:rsidRPr="008E4BD6" w:rsidRDefault="002A54E7" w:rsidP="008E4B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E4BD6">
              <w:rPr>
                <w:rFonts w:ascii="Times New Roman" w:hAnsi="Times New Roman" w:cs="Times New Roman"/>
                <w:sz w:val="28"/>
                <w:szCs w:val="28"/>
              </w:rPr>
              <w:t xml:space="preserve">Участие в Чемпионатах, Первенствах и Кубках России </w:t>
            </w:r>
          </w:p>
        </w:tc>
        <w:tc>
          <w:tcPr>
            <w:tcW w:w="993" w:type="dxa"/>
          </w:tcPr>
          <w:p w14:paraId="4A929A49" w14:textId="56D24E8E" w:rsidR="002A54E7" w:rsidRPr="008E4BD6" w:rsidRDefault="00145977" w:rsidP="008E4B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BD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2A54E7" w:rsidRPr="008E4BD6" w14:paraId="55B035CB" w14:textId="77777777" w:rsidTr="00025977">
        <w:tc>
          <w:tcPr>
            <w:tcW w:w="567" w:type="dxa"/>
            <w:vMerge/>
          </w:tcPr>
          <w:p w14:paraId="448BA3FF" w14:textId="77777777" w:rsidR="002A54E7" w:rsidRPr="008E4BD6" w:rsidRDefault="002A54E7" w:rsidP="008E4B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3C1F3784" w14:textId="77777777" w:rsidR="002A54E7" w:rsidRPr="008E4BD6" w:rsidRDefault="002A54E7" w:rsidP="008E4B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  <w:gridSpan w:val="2"/>
          </w:tcPr>
          <w:p w14:paraId="14A1A08B" w14:textId="75E50172" w:rsidR="002A54E7" w:rsidRPr="008E4BD6" w:rsidRDefault="002A54E7" w:rsidP="008E4B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E4BD6">
              <w:rPr>
                <w:rFonts w:ascii="Times New Roman" w:hAnsi="Times New Roman" w:cs="Times New Roman"/>
                <w:sz w:val="28"/>
                <w:szCs w:val="28"/>
              </w:rPr>
              <w:t>Участие в межрегиональных соревнованиях</w:t>
            </w:r>
          </w:p>
        </w:tc>
        <w:tc>
          <w:tcPr>
            <w:tcW w:w="993" w:type="dxa"/>
          </w:tcPr>
          <w:p w14:paraId="1798A2F4" w14:textId="29C7CF22" w:rsidR="002A54E7" w:rsidRPr="008E4BD6" w:rsidRDefault="00145977" w:rsidP="008E4B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BD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2A54E7" w:rsidRPr="008E4BD6" w14:paraId="51C4B2EB" w14:textId="77777777" w:rsidTr="00025977">
        <w:tc>
          <w:tcPr>
            <w:tcW w:w="567" w:type="dxa"/>
            <w:vMerge/>
          </w:tcPr>
          <w:p w14:paraId="6F379B0F" w14:textId="77777777" w:rsidR="002A54E7" w:rsidRPr="008E4BD6" w:rsidRDefault="002A54E7" w:rsidP="008E4B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43449326" w14:textId="77777777" w:rsidR="002A54E7" w:rsidRPr="008E4BD6" w:rsidRDefault="002A54E7" w:rsidP="008E4B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  <w:gridSpan w:val="2"/>
          </w:tcPr>
          <w:p w14:paraId="38CDE6A8" w14:textId="524C912C" w:rsidR="002A54E7" w:rsidRPr="008E4BD6" w:rsidRDefault="002A54E7" w:rsidP="008E4B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E4BD6">
              <w:rPr>
                <w:rFonts w:ascii="Times New Roman" w:hAnsi="Times New Roman" w:cs="Times New Roman"/>
                <w:sz w:val="28"/>
                <w:szCs w:val="28"/>
              </w:rPr>
              <w:t>Участие в Чемпионатах Сахалинской области</w:t>
            </w:r>
          </w:p>
        </w:tc>
        <w:tc>
          <w:tcPr>
            <w:tcW w:w="993" w:type="dxa"/>
          </w:tcPr>
          <w:p w14:paraId="4E168A4E" w14:textId="57FE16BD" w:rsidR="002A54E7" w:rsidRPr="008E4BD6" w:rsidRDefault="00145977" w:rsidP="008E4B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BD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2A54E7" w:rsidRPr="008E4BD6" w14:paraId="710CD77E" w14:textId="77777777" w:rsidTr="00025977">
        <w:trPr>
          <w:trHeight w:val="536"/>
        </w:trPr>
        <w:tc>
          <w:tcPr>
            <w:tcW w:w="567" w:type="dxa"/>
            <w:vMerge/>
          </w:tcPr>
          <w:p w14:paraId="2BD24CB6" w14:textId="77777777" w:rsidR="002A54E7" w:rsidRPr="008E4BD6" w:rsidRDefault="002A54E7" w:rsidP="008E4B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3DD5BEF4" w14:textId="77777777" w:rsidR="002A54E7" w:rsidRPr="008E4BD6" w:rsidRDefault="002A54E7" w:rsidP="008E4B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  <w:gridSpan w:val="2"/>
          </w:tcPr>
          <w:p w14:paraId="4C0B7281" w14:textId="753187AC" w:rsidR="002A54E7" w:rsidRPr="008E4BD6" w:rsidRDefault="002A54E7" w:rsidP="008E4B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E4BD6">
              <w:rPr>
                <w:rFonts w:ascii="Times New Roman" w:hAnsi="Times New Roman" w:cs="Times New Roman"/>
                <w:sz w:val="28"/>
                <w:szCs w:val="28"/>
              </w:rPr>
              <w:t>Участие в Первенствах Сахалинской области</w:t>
            </w:r>
          </w:p>
        </w:tc>
        <w:tc>
          <w:tcPr>
            <w:tcW w:w="993" w:type="dxa"/>
          </w:tcPr>
          <w:p w14:paraId="6E348CDC" w14:textId="56B094F7" w:rsidR="002A54E7" w:rsidRPr="008E4BD6" w:rsidRDefault="00145977" w:rsidP="008E4B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BD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2A54E7" w:rsidRPr="008E4BD6" w14:paraId="7D09E9B2" w14:textId="77777777" w:rsidTr="00025977">
        <w:trPr>
          <w:trHeight w:val="677"/>
        </w:trPr>
        <w:tc>
          <w:tcPr>
            <w:tcW w:w="567" w:type="dxa"/>
            <w:vMerge/>
          </w:tcPr>
          <w:p w14:paraId="14B3FB7B" w14:textId="77777777" w:rsidR="002A54E7" w:rsidRPr="008E4BD6" w:rsidRDefault="002A54E7" w:rsidP="008E4B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57C35727" w14:textId="77777777" w:rsidR="002A54E7" w:rsidRPr="008E4BD6" w:rsidRDefault="002A54E7" w:rsidP="008E4B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  <w:gridSpan w:val="2"/>
          </w:tcPr>
          <w:p w14:paraId="7BF35938" w14:textId="7F2B4207" w:rsidR="009517BE" w:rsidRPr="008E4BD6" w:rsidRDefault="002A54E7" w:rsidP="008E4B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E4BD6">
              <w:rPr>
                <w:rFonts w:ascii="Times New Roman" w:hAnsi="Times New Roman" w:cs="Times New Roman"/>
                <w:sz w:val="28"/>
                <w:szCs w:val="28"/>
              </w:rPr>
              <w:t>Участие в Кубках Сахалинской област</w:t>
            </w:r>
            <w:r w:rsidR="009517BE" w:rsidRPr="008E4BD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993" w:type="dxa"/>
          </w:tcPr>
          <w:p w14:paraId="41B2A252" w14:textId="3F6E9342" w:rsidR="002A54E7" w:rsidRPr="008E4BD6" w:rsidRDefault="00145977" w:rsidP="008E4B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BD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2A54E7" w:rsidRPr="008E4BD6" w14:paraId="1BFA442C" w14:textId="77777777" w:rsidTr="00025977">
        <w:tc>
          <w:tcPr>
            <w:tcW w:w="567" w:type="dxa"/>
            <w:vMerge/>
          </w:tcPr>
          <w:p w14:paraId="3319F285" w14:textId="77777777" w:rsidR="002A54E7" w:rsidRPr="008E4BD6" w:rsidRDefault="002A54E7" w:rsidP="008E4B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0579B741" w14:textId="77777777" w:rsidR="002A54E7" w:rsidRPr="008E4BD6" w:rsidRDefault="002A54E7" w:rsidP="008E4B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  <w:gridSpan w:val="2"/>
          </w:tcPr>
          <w:p w14:paraId="2977F169" w14:textId="0B2F4FBB" w:rsidR="002A54E7" w:rsidRPr="008E4BD6" w:rsidRDefault="002A54E7" w:rsidP="008E4B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E4BD6">
              <w:rPr>
                <w:rFonts w:ascii="Times New Roman" w:hAnsi="Times New Roman" w:cs="Times New Roman"/>
                <w:sz w:val="28"/>
                <w:szCs w:val="28"/>
              </w:rPr>
              <w:t>Участие в иных региональных и областных соревнованиях</w:t>
            </w:r>
          </w:p>
        </w:tc>
        <w:tc>
          <w:tcPr>
            <w:tcW w:w="993" w:type="dxa"/>
          </w:tcPr>
          <w:p w14:paraId="797516D8" w14:textId="71E0600F" w:rsidR="002A54E7" w:rsidRPr="008E4BD6" w:rsidRDefault="00145977" w:rsidP="008E4B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BD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A54E7" w:rsidRPr="008E4BD6" w14:paraId="3B22A208" w14:textId="77777777" w:rsidTr="00025977">
        <w:tc>
          <w:tcPr>
            <w:tcW w:w="567" w:type="dxa"/>
            <w:vMerge/>
          </w:tcPr>
          <w:p w14:paraId="429F2A85" w14:textId="77777777" w:rsidR="002A54E7" w:rsidRPr="008E4BD6" w:rsidRDefault="002A54E7" w:rsidP="008E4B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6F2F05A8" w14:textId="77777777" w:rsidR="002A54E7" w:rsidRPr="008E4BD6" w:rsidRDefault="002A54E7" w:rsidP="008E4B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  <w:gridSpan w:val="2"/>
          </w:tcPr>
          <w:p w14:paraId="79F8F9F6" w14:textId="36AD2FAD" w:rsidR="002A54E7" w:rsidRPr="008E4BD6" w:rsidRDefault="002A54E7" w:rsidP="008E4B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E4BD6">
              <w:rPr>
                <w:rFonts w:ascii="Times New Roman" w:hAnsi="Times New Roman" w:cs="Times New Roman"/>
                <w:sz w:val="28"/>
                <w:szCs w:val="28"/>
              </w:rPr>
              <w:t>Участие в межмуниципальных соревнованиях</w:t>
            </w:r>
          </w:p>
        </w:tc>
        <w:tc>
          <w:tcPr>
            <w:tcW w:w="993" w:type="dxa"/>
          </w:tcPr>
          <w:p w14:paraId="5F9A3CFD" w14:textId="5FD940A9" w:rsidR="002A54E7" w:rsidRPr="008E4BD6" w:rsidRDefault="00145977" w:rsidP="008E4B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BD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A54E7" w:rsidRPr="008E4BD6" w14:paraId="6DE8BE20" w14:textId="77777777" w:rsidTr="00025977">
        <w:tc>
          <w:tcPr>
            <w:tcW w:w="567" w:type="dxa"/>
            <w:vMerge/>
          </w:tcPr>
          <w:p w14:paraId="73C25506" w14:textId="77777777" w:rsidR="002A54E7" w:rsidRPr="008E4BD6" w:rsidRDefault="002A54E7" w:rsidP="008E4B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0144B8B3" w14:textId="77777777" w:rsidR="002A54E7" w:rsidRPr="008E4BD6" w:rsidRDefault="002A54E7" w:rsidP="008E4B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  <w:gridSpan w:val="2"/>
          </w:tcPr>
          <w:p w14:paraId="446E65B2" w14:textId="2F88E00E" w:rsidR="002A54E7" w:rsidRPr="008E4BD6" w:rsidRDefault="002A54E7" w:rsidP="008E4B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E4BD6">
              <w:rPr>
                <w:rFonts w:ascii="Times New Roman" w:hAnsi="Times New Roman" w:cs="Times New Roman"/>
                <w:sz w:val="28"/>
                <w:szCs w:val="28"/>
              </w:rPr>
              <w:t>Участие в муниципальных и районных соревнованиях</w:t>
            </w:r>
          </w:p>
        </w:tc>
        <w:tc>
          <w:tcPr>
            <w:tcW w:w="993" w:type="dxa"/>
          </w:tcPr>
          <w:p w14:paraId="5A40401F" w14:textId="0913815C" w:rsidR="002A54E7" w:rsidRPr="008E4BD6" w:rsidRDefault="00145977" w:rsidP="008E4B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BD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A54E7" w:rsidRPr="008E4BD6" w14:paraId="22BAC354" w14:textId="77777777" w:rsidTr="00025977">
        <w:tc>
          <w:tcPr>
            <w:tcW w:w="567" w:type="dxa"/>
            <w:vMerge w:val="restart"/>
          </w:tcPr>
          <w:p w14:paraId="61C45EE3" w14:textId="77777777" w:rsidR="002A54E7" w:rsidRPr="008E4BD6" w:rsidRDefault="002A54E7" w:rsidP="008E4B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BD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2410" w:type="dxa"/>
            <w:vMerge w:val="restart"/>
          </w:tcPr>
          <w:p w14:paraId="45792400" w14:textId="4DF02DF6" w:rsidR="002A54E7" w:rsidRPr="008E4BD6" w:rsidRDefault="002A54E7" w:rsidP="008E4B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E4BD6">
              <w:rPr>
                <w:rFonts w:ascii="Times New Roman" w:hAnsi="Times New Roman" w:cs="Times New Roman"/>
                <w:sz w:val="28"/>
                <w:szCs w:val="28"/>
              </w:rPr>
              <w:t>Динамика результатов выступлений команды организации по итогам предшествующего игрового сезона</w:t>
            </w:r>
            <w:r w:rsidR="00202A39" w:rsidRPr="008E4BD6">
              <w:rPr>
                <w:rFonts w:ascii="Times New Roman" w:hAnsi="Times New Roman" w:cs="Times New Roman"/>
                <w:sz w:val="28"/>
                <w:szCs w:val="28"/>
              </w:rPr>
              <w:t xml:space="preserve"> в официальных спортивных соревнованиях Сахалинской области</w:t>
            </w:r>
          </w:p>
        </w:tc>
        <w:tc>
          <w:tcPr>
            <w:tcW w:w="5387" w:type="dxa"/>
            <w:gridSpan w:val="2"/>
          </w:tcPr>
          <w:p w14:paraId="5366F64E" w14:textId="77777777" w:rsidR="002A54E7" w:rsidRPr="008E4BD6" w:rsidRDefault="002A54E7" w:rsidP="008E4B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E4BD6">
              <w:rPr>
                <w:rFonts w:ascii="Times New Roman" w:hAnsi="Times New Roman" w:cs="Times New Roman"/>
                <w:sz w:val="28"/>
                <w:szCs w:val="28"/>
              </w:rPr>
              <w:t>Сохранение турнирного положения команды на первом месте</w:t>
            </w:r>
          </w:p>
        </w:tc>
        <w:tc>
          <w:tcPr>
            <w:tcW w:w="993" w:type="dxa"/>
          </w:tcPr>
          <w:p w14:paraId="3003F42A" w14:textId="77539A36" w:rsidR="002A54E7" w:rsidRPr="008E4BD6" w:rsidRDefault="00695892" w:rsidP="008E4B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BD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2A54E7" w:rsidRPr="008E4BD6" w14:paraId="71325D5A" w14:textId="77777777" w:rsidTr="00025977">
        <w:tc>
          <w:tcPr>
            <w:tcW w:w="567" w:type="dxa"/>
            <w:vMerge/>
          </w:tcPr>
          <w:p w14:paraId="71E43FB6" w14:textId="77777777" w:rsidR="002A54E7" w:rsidRPr="008E4BD6" w:rsidRDefault="002A54E7" w:rsidP="008E4B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5C6D0CEC" w14:textId="77777777" w:rsidR="002A54E7" w:rsidRPr="008E4BD6" w:rsidRDefault="002A54E7" w:rsidP="008E4B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  <w:gridSpan w:val="2"/>
          </w:tcPr>
          <w:p w14:paraId="5E959179" w14:textId="23FE3BC1" w:rsidR="002A54E7" w:rsidRPr="008E4BD6" w:rsidRDefault="002A54E7" w:rsidP="008E4B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E4BD6">
              <w:rPr>
                <w:rFonts w:ascii="Times New Roman" w:hAnsi="Times New Roman" w:cs="Times New Roman"/>
                <w:sz w:val="28"/>
                <w:szCs w:val="28"/>
              </w:rPr>
              <w:t xml:space="preserve">Улучшение итогового турнирного положения клуба по сравнению с прошлым сезоном на </w:t>
            </w:r>
            <w:r w:rsidR="00202A39" w:rsidRPr="008E4BD6">
              <w:rPr>
                <w:rFonts w:ascii="Times New Roman" w:hAnsi="Times New Roman" w:cs="Times New Roman"/>
                <w:sz w:val="28"/>
                <w:szCs w:val="28"/>
              </w:rPr>
              <w:t>три</w:t>
            </w:r>
            <w:r w:rsidRPr="008E4BD6">
              <w:rPr>
                <w:rFonts w:ascii="Times New Roman" w:hAnsi="Times New Roman" w:cs="Times New Roman"/>
                <w:sz w:val="28"/>
                <w:szCs w:val="28"/>
              </w:rPr>
              <w:t xml:space="preserve"> места и более</w:t>
            </w:r>
          </w:p>
        </w:tc>
        <w:tc>
          <w:tcPr>
            <w:tcW w:w="993" w:type="dxa"/>
          </w:tcPr>
          <w:p w14:paraId="2AFAC3B2" w14:textId="61D217D4" w:rsidR="002A54E7" w:rsidRPr="008E4BD6" w:rsidRDefault="00695892" w:rsidP="008E4B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BD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2A54E7" w:rsidRPr="008E4BD6" w14:paraId="6388BBB1" w14:textId="77777777" w:rsidTr="00025977">
        <w:tc>
          <w:tcPr>
            <w:tcW w:w="567" w:type="dxa"/>
            <w:vMerge/>
          </w:tcPr>
          <w:p w14:paraId="34342FCB" w14:textId="77777777" w:rsidR="002A54E7" w:rsidRPr="008E4BD6" w:rsidRDefault="002A54E7" w:rsidP="008E4B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511A6060" w14:textId="77777777" w:rsidR="002A54E7" w:rsidRPr="008E4BD6" w:rsidRDefault="002A54E7" w:rsidP="008E4B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  <w:gridSpan w:val="2"/>
          </w:tcPr>
          <w:p w14:paraId="7BF036B6" w14:textId="1D5E0CCF" w:rsidR="002A54E7" w:rsidRPr="008E4BD6" w:rsidRDefault="002A54E7" w:rsidP="008E4B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E4BD6">
              <w:rPr>
                <w:rFonts w:ascii="Times New Roman" w:hAnsi="Times New Roman" w:cs="Times New Roman"/>
                <w:sz w:val="28"/>
                <w:szCs w:val="28"/>
              </w:rPr>
              <w:t xml:space="preserve">Улучшение итогового турнирного положения клуба по сравнению с прошлым сезоном на </w:t>
            </w:r>
            <w:r w:rsidR="00202A39" w:rsidRPr="008E4BD6">
              <w:rPr>
                <w:rFonts w:ascii="Times New Roman" w:hAnsi="Times New Roman" w:cs="Times New Roman"/>
                <w:sz w:val="28"/>
                <w:szCs w:val="28"/>
              </w:rPr>
              <w:t>два</w:t>
            </w:r>
            <w:r w:rsidRPr="008E4BD6">
              <w:rPr>
                <w:rFonts w:ascii="Times New Roman" w:hAnsi="Times New Roman" w:cs="Times New Roman"/>
                <w:sz w:val="28"/>
                <w:szCs w:val="28"/>
              </w:rPr>
              <w:t xml:space="preserve"> места</w:t>
            </w:r>
          </w:p>
        </w:tc>
        <w:tc>
          <w:tcPr>
            <w:tcW w:w="993" w:type="dxa"/>
          </w:tcPr>
          <w:p w14:paraId="496FDD47" w14:textId="2E8098CE" w:rsidR="002A54E7" w:rsidRPr="008E4BD6" w:rsidRDefault="00695892" w:rsidP="008E4B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BD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202A39" w:rsidRPr="008E4BD6" w14:paraId="5BB4DD7B" w14:textId="77777777" w:rsidTr="00025977">
        <w:tc>
          <w:tcPr>
            <w:tcW w:w="567" w:type="dxa"/>
            <w:vMerge/>
          </w:tcPr>
          <w:p w14:paraId="6153AC49" w14:textId="77777777" w:rsidR="00202A39" w:rsidRPr="008E4BD6" w:rsidRDefault="00202A39" w:rsidP="008E4B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620558DD" w14:textId="77777777" w:rsidR="00202A39" w:rsidRPr="008E4BD6" w:rsidRDefault="00202A39" w:rsidP="008E4B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  <w:gridSpan w:val="2"/>
          </w:tcPr>
          <w:p w14:paraId="022F0928" w14:textId="0C45C352" w:rsidR="00202A39" w:rsidRPr="008E4BD6" w:rsidRDefault="00202A39" w:rsidP="008E4B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E4BD6">
              <w:rPr>
                <w:rFonts w:ascii="Times New Roman" w:hAnsi="Times New Roman" w:cs="Times New Roman"/>
                <w:sz w:val="28"/>
                <w:szCs w:val="28"/>
              </w:rPr>
              <w:t xml:space="preserve">Ухудшение итогового турнирного положения клуба по сравнению с прошлым сезоном </w:t>
            </w:r>
            <w:r w:rsidR="0026068E" w:rsidRPr="008E4BD6">
              <w:rPr>
                <w:rFonts w:ascii="Times New Roman" w:hAnsi="Times New Roman" w:cs="Times New Roman"/>
                <w:sz w:val="28"/>
                <w:szCs w:val="28"/>
              </w:rPr>
              <w:t xml:space="preserve">на одно место </w:t>
            </w:r>
            <w:r w:rsidRPr="008E4BD6">
              <w:rPr>
                <w:rFonts w:ascii="Times New Roman" w:hAnsi="Times New Roman" w:cs="Times New Roman"/>
                <w:sz w:val="28"/>
                <w:szCs w:val="28"/>
              </w:rPr>
              <w:t xml:space="preserve">с сохранением </w:t>
            </w:r>
            <w:r w:rsidR="0026068E" w:rsidRPr="008E4BD6">
              <w:rPr>
                <w:rFonts w:ascii="Times New Roman" w:hAnsi="Times New Roman" w:cs="Times New Roman"/>
                <w:sz w:val="28"/>
                <w:szCs w:val="28"/>
              </w:rPr>
              <w:t xml:space="preserve">второго </w:t>
            </w:r>
            <w:r w:rsidRPr="008E4BD6">
              <w:rPr>
                <w:rFonts w:ascii="Times New Roman" w:hAnsi="Times New Roman" w:cs="Times New Roman"/>
                <w:sz w:val="28"/>
                <w:szCs w:val="28"/>
              </w:rPr>
              <w:t xml:space="preserve">призового места </w:t>
            </w:r>
          </w:p>
        </w:tc>
        <w:tc>
          <w:tcPr>
            <w:tcW w:w="993" w:type="dxa"/>
          </w:tcPr>
          <w:p w14:paraId="617EE21A" w14:textId="51DE5626" w:rsidR="00202A39" w:rsidRPr="008E4BD6" w:rsidRDefault="00695892" w:rsidP="008E4B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BD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202A39" w:rsidRPr="008E4BD6" w14:paraId="4EAA6862" w14:textId="77777777" w:rsidTr="00025977">
        <w:tc>
          <w:tcPr>
            <w:tcW w:w="567" w:type="dxa"/>
            <w:vMerge/>
          </w:tcPr>
          <w:p w14:paraId="0F955969" w14:textId="77777777" w:rsidR="00202A39" w:rsidRPr="008E4BD6" w:rsidRDefault="00202A39" w:rsidP="008E4B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6F93B808" w14:textId="77777777" w:rsidR="00202A39" w:rsidRPr="008E4BD6" w:rsidRDefault="00202A39" w:rsidP="008E4B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  <w:gridSpan w:val="2"/>
          </w:tcPr>
          <w:p w14:paraId="1107EF2A" w14:textId="5BE9DD24" w:rsidR="00202A39" w:rsidRPr="008E4BD6" w:rsidRDefault="00202A39" w:rsidP="008E4B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E4BD6">
              <w:rPr>
                <w:rFonts w:ascii="Times New Roman" w:hAnsi="Times New Roman" w:cs="Times New Roman"/>
                <w:sz w:val="28"/>
                <w:szCs w:val="28"/>
              </w:rPr>
              <w:t>Улучшение итогового турнирного положения клуба по сравнению с прошлым сезоном на одно место</w:t>
            </w:r>
          </w:p>
        </w:tc>
        <w:tc>
          <w:tcPr>
            <w:tcW w:w="993" w:type="dxa"/>
          </w:tcPr>
          <w:p w14:paraId="786ED33B" w14:textId="4A739B04" w:rsidR="00202A39" w:rsidRPr="008E4BD6" w:rsidRDefault="00695892" w:rsidP="008E4B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BD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02A39" w:rsidRPr="008E4BD6" w14:paraId="5C9FC93B" w14:textId="77777777" w:rsidTr="00025977">
        <w:tc>
          <w:tcPr>
            <w:tcW w:w="567" w:type="dxa"/>
            <w:vMerge/>
          </w:tcPr>
          <w:p w14:paraId="324F1DFE" w14:textId="77777777" w:rsidR="00202A39" w:rsidRPr="008E4BD6" w:rsidRDefault="00202A39" w:rsidP="008E4B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203E6F71" w14:textId="77777777" w:rsidR="00202A39" w:rsidRPr="008E4BD6" w:rsidRDefault="00202A39" w:rsidP="008E4B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  <w:gridSpan w:val="2"/>
          </w:tcPr>
          <w:p w14:paraId="1646178C" w14:textId="5B9E5AD2" w:rsidR="00202A39" w:rsidRPr="008E4BD6" w:rsidRDefault="00202A39" w:rsidP="008E4B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E4BD6">
              <w:rPr>
                <w:rFonts w:ascii="Times New Roman" w:hAnsi="Times New Roman" w:cs="Times New Roman"/>
                <w:sz w:val="28"/>
                <w:szCs w:val="28"/>
              </w:rPr>
              <w:t xml:space="preserve">Ухудшение итогового турнирного положения клуба по сравнению с прошлым сезоном с сохранением </w:t>
            </w:r>
            <w:r w:rsidR="0026068E" w:rsidRPr="008E4BD6">
              <w:rPr>
                <w:rFonts w:ascii="Times New Roman" w:hAnsi="Times New Roman" w:cs="Times New Roman"/>
                <w:sz w:val="28"/>
                <w:szCs w:val="28"/>
              </w:rPr>
              <w:t xml:space="preserve">третьего </w:t>
            </w:r>
            <w:r w:rsidR="008E4BD6">
              <w:rPr>
                <w:rFonts w:ascii="Times New Roman" w:hAnsi="Times New Roman" w:cs="Times New Roman"/>
                <w:sz w:val="28"/>
                <w:szCs w:val="28"/>
              </w:rPr>
              <w:t>призового места</w:t>
            </w:r>
          </w:p>
        </w:tc>
        <w:tc>
          <w:tcPr>
            <w:tcW w:w="993" w:type="dxa"/>
          </w:tcPr>
          <w:p w14:paraId="1A021301" w14:textId="618865AF" w:rsidR="00202A39" w:rsidRPr="008E4BD6" w:rsidRDefault="00695892" w:rsidP="008E4B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BD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95892" w:rsidRPr="008E4BD6" w14:paraId="4727C937" w14:textId="77777777" w:rsidTr="00025977">
        <w:tc>
          <w:tcPr>
            <w:tcW w:w="567" w:type="dxa"/>
            <w:vMerge w:val="restart"/>
          </w:tcPr>
          <w:p w14:paraId="7A734B71" w14:textId="77777777" w:rsidR="00695892" w:rsidRPr="008E4BD6" w:rsidRDefault="00695892" w:rsidP="008E4B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P488"/>
            <w:bookmarkEnd w:id="1"/>
            <w:r w:rsidRPr="008E4BD6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410" w:type="dxa"/>
            <w:vMerge w:val="restart"/>
          </w:tcPr>
          <w:p w14:paraId="34223812" w14:textId="4B479306" w:rsidR="00695892" w:rsidRPr="008E4BD6" w:rsidRDefault="00695892" w:rsidP="008E4B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E4BD6">
              <w:rPr>
                <w:rFonts w:ascii="Times New Roman" w:hAnsi="Times New Roman" w:cs="Times New Roman"/>
                <w:sz w:val="28"/>
                <w:szCs w:val="28"/>
              </w:rPr>
              <w:t>Удельный вес внебюджетных источников финансирования - процент от субсидии за счет средств бюджета муниципального образования Ногликский муниципальный округ Сахалинской области</w:t>
            </w:r>
          </w:p>
        </w:tc>
        <w:tc>
          <w:tcPr>
            <w:tcW w:w="5387" w:type="dxa"/>
            <w:gridSpan w:val="2"/>
          </w:tcPr>
          <w:p w14:paraId="1FCDD47F" w14:textId="77777777" w:rsidR="00695892" w:rsidRPr="008E4BD6" w:rsidRDefault="00695892" w:rsidP="008E4B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E4BD6">
              <w:rPr>
                <w:rFonts w:ascii="Times New Roman" w:hAnsi="Times New Roman" w:cs="Times New Roman"/>
                <w:sz w:val="28"/>
                <w:szCs w:val="28"/>
              </w:rPr>
              <w:t>от 26 и более %</w:t>
            </w:r>
          </w:p>
        </w:tc>
        <w:tc>
          <w:tcPr>
            <w:tcW w:w="993" w:type="dxa"/>
          </w:tcPr>
          <w:p w14:paraId="365DCA54" w14:textId="283978ED" w:rsidR="00695892" w:rsidRPr="008E4BD6" w:rsidRDefault="00145977" w:rsidP="008E4B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BD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695892" w:rsidRPr="008E4BD6" w14:paraId="0FD2A4AB" w14:textId="77777777" w:rsidTr="00025977">
        <w:tc>
          <w:tcPr>
            <w:tcW w:w="567" w:type="dxa"/>
            <w:vMerge/>
          </w:tcPr>
          <w:p w14:paraId="5C5F0E82" w14:textId="77777777" w:rsidR="00695892" w:rsidRPr="008E4BD6" w:rsidRDefault="00695892" w:rsidP="008E4B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45BC6EAA" w14:textId="77777777" w:rsidR="00695892" w:rsidRPr="008E4BD6" w:rsidRDefault="00695892" w:rsidP="008E4B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  <w:gridSpan w:val="2"/>
          </w:tcPr>
          <w:p w14:paraId="68EE36A3" w14:textId="77777777" w:rsidR="00695892" w:rsidRPr="008E4BD6" w:rsidRDefault="00695892" w:rsidP="008E4B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E4BD6">
              <w:rPr>
                <w:rFonts w:ascii="Times New Roman" w:hAnsi="Times New Roman" w:cs="Times New Roman"/>
                <w:sz w:val="28"/>
                <w:szCs w:val="28"/>
              </w:rPr>
              <w:t>от 21 до 25%</w:t>
            </w:r>
          </w:p>
        </w:tc>
        <w:tc>
          <w:tcPr>
            <w:tcW w:w="993" w:type="dxa"/>
          </w:tcPr>
          <w:p w14:paraId="15B304FA" w14:textId="31E38568" w:rsidR="00695892" w:rsidRPr="008E4BD6" w:rsidRDefault="00145977" w:rsidP="008E4B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BD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95892" w:rsidRPr="008E4BD6" w14:paraId="1D376849" w14:textId="77777777" w:rsidTr="00025977">
        <w:tc>
          <w:tcPr>
            <w:tcW w:w="567" w:type="dxa"/>
            <w:vMerge/>
          </w:tcPr>
          <w:p w14:paraId="1F03F04A" w14:textId="77777777" w:rsidR="00695892" w:rsidRPr="008E4BD6" w:rsidRDefault="00695892" w:rsidP="008E4B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75261B40" w14:textId="77777777" w:rsidR="00695892" w:rsidRPr="008E4BD6" w:rsidRDefault="00695892" w:rsidP="008E4B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  <w:gridSpan w:val="2"/>
          </w:tcPr>
          <w:p w14:paraId="51F05452" w14:textId="77777777" w:rsidR="00695892" w:rsidRPr="008E4BD6" w:rsidRDefault="00695892" w:rsidP="008E4B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E4BD6">
              <w:rPr>
                <w:rFonts w:ascii="Times New Roman" w:hAnsi="Times New Roman" w:cs="Times New Roman"/>
                <w:sz w:val="28"/>
                <w:szCs w:val="28"/>
              </w:rPr>
              <w:t>от 16 до 20%</w:t>
            </w:r>
          </w:p>
        </w:tc>
        <w:tc>
          <w:tcPr>
            <w:tcW w:w="993" w:type="dxa"/>
          </w:tcPr>
          <w:p w14:paraId="0BDFA130" w14:textId="0C06CE1A" w:rsidR="00695892" w:rsidRPr="008E4BD6" w:rsidRDefault="00145977" w:rsidP="008E4B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BD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95892" w:rsidRPr="008E4BD6" w14:paraId="73167D9D" w14:textId="77777777" w:rsidTr="00025977">
        <w:tc>
          <w:tcPr>
            <w:tcW w:w="567" w:type="dxa"/>
            <w:vMerge/>
          </w:tcPr>
          <w:p w14:paraId="71A874AF" w14:textId="77777777" w:rsidR="00695892" w:rsidRPr="008E4BD6" w:rsidRDefault="00695892" w:rsidP="008E4B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6691584E" w14:textId="77777777" w:rsidR="00695892" w:rsidRPr="008E4BD6" w:rsidRDefault="00695892" w:rsidP="008E4B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  <w:gridSpan w:val="2"/>
          </w:tcPr>
          <w:p w14:paraId="70F5968E" w14:textId="77777777" w:rsidR="00695892" w:rsidRPr="008E4BD6" w:rsidRDefault="00695892" w:rsidP="008E4B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E4BD6">
              <w:rPr>
                <w:rFonts w:ascii="Times New Roman" w:hAnsi="Times New Roman" w:cs="Times New Roman"/>
                <w:sz w:val="28"/>
                <w:szCs w:val="28"/>
              </w:rPr>
              <w:t>от 10 до 15%</w:t>
            </w:r>
          </w:p>
        </w:tc>
        <w:tc>
          <w:tcPr>
            <w:tcW w:w="993" w:type="dxa"/>
          </w:tcPr>
          <w:p w14:paraId="189DA6D8" w14:textId="114644A0" w:rsidR="00695892" w:rsidRPr="008E4BD6" w:rsidRDefault="00145977" w:rsidP="008E4B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BD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95892" w:rsidRPr="008E4BD6" w14:paraId="7DB514B5" w14:textId="77777777" w:rsidTr="00025977">
        <w:tc>
          <w:tcPr>
            <w:tcW w:w="567" w:type="dxa"/>
            <w:vMerge/>
          </w:tcPr>
          <w:p w14:paraId="350ABE10" w14:textId="77777777" w:rsidR="00695892" w:rsidRPr="008E4BD6" w:rsidRDefault="00695892" w:rsidP="008E4B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782A3EA5" w14:textId="77777777" w:rsidR="00695892" w:rsidRPr="008E4BD6" w:rsidRDefault="00695892" w:rsidP="008E4B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  <w:gridSpan w:val="2"/>
          </w:tcPr>
          <w:p w14:paraId="07B22570" w14:textId="3CFBAB86" w:rsidR="00695892" w:rsidRPr="008E4BD6" w:rsidRDefault="00695892" w:rsidP="008E4B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E4BD6">
              <w:rPr>
                <w:rFonts w:ascii="Times New Roman" w:hAnsi="Times New Roman" w:cs="Times New Roman"/>
                <w:sz w:val="28"/>
                <w:szCs w:val="28"/>
              </w:rPr>
              <w:t>от 5 до 9%</w:t>
            </w:r>
          </w:p>
        </w:tc>
        <w:tc>
          <w:tcPr>
            <w:tcW w:w="993" w:type="dxa"/>
          </w:tcPr>
          <w:p w14:paraId="5852DB54" w14:textId="167B577F" w:rsidR="00695892" w:rsidRPr="008E4BD6" w:rsidRDefault="00145977" w:rsidP="008E4B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BD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95892" w:rsidRPr="008E4BD6" w14:paraId="447AF268" w14:textId="77777777" w:rsidTr="00025977">
        <w:tc>
          <w:tcPr>
            <w:tcW w:w="567" w:type="dxa"/>
            <w:vMerge/>
          </w:tcPr>
          <w:p w14:paraId="0C3C7BED" w14:textId="77777777" w:rsidR="00695892" w:rsidRPr="008E4BD6" w:rsidRDefault="00695892" w:rsidP="008E4B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076AD9FD" w14:textId="77777777" w:rsidR="00695892" w:rsidRPr="008E4BD6" w:rsidRDefault="00695892" w:rsidP="008E4B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  <w:gridSpan w:val="2"/>
          </w:tcPr>
          <w:p w14:paraId="29397CCD" w14:textId="1FAF2C63" w:rsidR="00695892" w:rsidRPr="008E4BD6" w:rsidRDefault="00695892" w:rsidP="008E4B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E4BD6">
              <w:rPr>
                <w:rFonts w:ascii="Times New Roman" w:hAnsi="Times New Roman" w:cs="Times New Roman"/>
                <w:sz w:val="28"/>
                <w:szCs w:val="28"/>
              </w:rPr>
              <w:t>8% и менее</w:t>
            </w:r>
          </w:p>
        </w:tc>
        <w:tc>
          <w:tcPr>
            <w:tcW w:w="993" w:type="dxa"/>
          </w:tcPr>
          <w:p w14:paraId="1D759FAA" w14:textId="33DCAC94" w:rsidR="00695892" w:rsidRPr="008E4BD6" w:rsidRDefault="00695892" w:rsidP="008E4B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BD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02A39" w:rsidRPr="008E4BD6" w14:paraId="04CC9F67" w14:textId="77777777" w:rsidTr="00025977">
        <w:tc>
          <w:tcPr>
            <w:tcW w:w="567" w:type="dxa"/>
            <w:vMerge w:val="restart"/>
          </w:tcPr>
          <w:p w14:paraId="40DDE560" w14:textId="77777777" w:rsidR="00202A39" w:rsidRPr="008E4BD6" w:rsidRDefault="00202A39" w:rsidP="008E4B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BD6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410" w:type="dxa"/>
            <w:vMerge w:val="restart"/>
          </w:tcPr>
          <w:p w14:paraId="1BB558BD" w14:textId="77777777" w:rsidR="00202A39" w:rsidRPr="008E4BD6" w:rsidRDefault="00202A39" w:rsidP="008E4B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E4BD6">
              <w:rPr>
                <w:rFonts w:ascii="Times New Roman" w:hAnsi="Times New Roman" w:cs="Times New Roman"/>
                <w:sz w:val="28"/>
                <w:szCs w:val="28"/>
              </w:rPr>
              <w:t>Доступ к информации о текущей деятельности организации</w:t>
            </w:r>
          </w:p>
        </w:tc>
        <w:tc>
          <w:tcPr>
            <w:tcW w:w="5387" w:type="dxa"/>
            <w:gridSpan w:val="2"/>
          </w:tcPr>
          <w:p w14:paraId="1719FB5E" w14:textId="77777777" w:rsidR="00202A39" w:rsidRPr="008E4BD6" w:rsidRDefault="00202A39" w:rsidP="008E4B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E4BD6">
              <w:rPr>
                <w:rFonts w:ascii="Times New Roman" w:hAnsi="Times New Roman" w:cs="Times New Roman"/>
                <w:sz w:val="28"/>
                <w:szCs w:val="28"/>
              </w:rPr>
              <w:t>Наличие собственного сайта получателя</w:t>
            </w:r>
          </w:p>
        </w:tc>
        <w:tc>
          <w:tcPr>
            <w:tcW w:w="993" w:type="dxa"/>
          </w:tcPr>
          <w:p w14:paraId="5ACCFB2C" w14:textId="1FED5114" w:rsidR="00202A39" w:rsidRPr="008E4BD6" w:rsidRDefault="00695892" w:rsidP="008E4B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BD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02A39" w:rsidRPr="008E4BD6" w14:paraId="17BAD520" w14:textId="77777777" w:rsidTr="00025977">
        <w:tc>
          <w:tcPr>
            <w:tcW w:w="567" w:type="dxa"/>
            <w:vMerge/>
          </w:tcPr>
          <w:p w14:paraId="390BF2C8" w14:textId="77777777" w:rsidR="00202A39" w:rsidRPr="008E4BD6" w:rsidRDefault="00202A39" w:rsidP="008E4B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1A6DBD9F" w14:textId="77777777" w:rsidR="00202A39" w:rsidRPr="008E4BD6" w:rsidRDefault="00202A39" w:rsidP="008E4B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  <w:gridSpan w:val="2"/>
          </w:tcPr>
          <w:p w14:paraId="7F1043DD" w14:textId="51FCB7E6" w:rsidR="00202A39" w:rsidRPr="008E4BD6" w:rsidRDefault="00202A39" w:rsidP="008E4B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E4BD6">
              <w:rPr>
                <w:rFonts w:ascii="Times New Roman" w:hAnsi="Times New Roman" w:cs="Times New Roman"/>
                <w:sz w:val="28"/>
                <w:szCs w:val="28"/>
              </w:rPr>
              <w:t xml:space="preserve">Наличие у получателя субсидии страницы в социальной сети </w:t>
            </w:r>
            <w:r w:rsidR="0002597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8E4BD6">
              <w:rPr>
                <w:rFonts w:ascii="Times New Roman" w:hAnsi="Times New Roman" w:cs="Times New Roman"/>
                <w:sz w:val="28"/>
                <w:szCs w:val="28"/>
              </w:rPr>
              <w:t>Интернет</w:t>
            </w:r>
            <w:r w:rsidR="0002597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993" w:type="dxa"/>
          </w:tcPr>
          <w:p w14:paraId="2E0883F3" w14:textId="7D6CBF86" w:rsidR="00202A39" w:rsidRPr="008E4BD6" w:rsidRDefault="00695892" w:rsidP="008E4B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BD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02A39" w:rsidRPr="008E4BD6" w14:paraId="68F85927" w14:textId="77777777" w:rsidTr="00025977">
        <w:tc>
          <w:tcPr>
            <w:tcW w:w="567" w:type="dxa"/>
            <w:vMerge/>
          </w:tcPr>
          <w:p w14:paraId="758EE9EA" w14:textId="77777777" w:rsidR="00202A39" w:rsidRPr="008E4BD6" w:rsidRDefault="00202A39" w:rsidP="008E4B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06B0A62E" w14:textId="77777777" w:rsidR="00202A39" w:rsidRPr="008E4BD6" w:rsidRDefault="00202A39" w:rsidP="008E4B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  <w:gridSpan w:val="2"/>
          </w:tcPr>
          <w:p w14:paraId="41E3E30A" w14:textId="77777777" w:rsidR="00202A39" w:rsidRPr="008E4BD6" w:rsidRDefault="00202A39" w:rsidP="008E4B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E4BD6">
              <w:rPr>
                <w:rFonts w:ascii="Times New Roman" w:hAnsi="Times New Roman" w:cs="Times New Roman"/>
                <w:sz w:val="28"/>
                <w:szCs w:val="28"/>
              </w:rPr>
              <w:t>Получатель размещает информацию на сайтах третьих лиц</w:t>
            </w:r>
          </w:p>
        </w:tc>
        <w:tc>
          <w:tcPr>
            <w:tcW w:w="993" w:type="dxa"/>
          </w:tcPr>
          <w:p w14:paraId="5E89D68A" w14:textId="217F02A5" w:rsidR="00202A39" w:rsidRPr="008E4BD6" w:rsidRDefault="00695892" w:rsidP="008E4B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BD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95892" w:rsidRPr="008E4BD6" w14:paraId="0D1880A7" w14:textId="77777777" w:rsidTr="00025977">
        <w:trPr>
          <w:trHeight w:val="750"/>
        </w:trPr>
        <w:tc>
          <w:tcPr>
            <w:tcW w:w="567" w:type="dxa"/>
            <w:vMerge w:val="restart"/>
          </w:tcPr>
          <w:p w14:paraId="1A811206" w14:textId="77777777" w:rsidR="00695892" w:rsidRPr="008E4BD6" w:rsidRDefault="00695892" w:rsidP="008E4B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BD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2410" w:type="dxa"/>
            <w:vMerge w:val="restart"/>
          </w:tcPr>
          <w:p w14:paraId="649D3663" w14:textId="77777777" w:rsidR="00695892" w:rsidRPr="008E4BD6" w:rsidRDefault="00695892" w:rsidP="008E4B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E4BD6">
              <w:rPr>
                <w:rFonts w:ascii="Times New Roman" w:hAnsi="Times New Roman" w:cs="Times New Roman"/>
                <w:sz w:val="28"/>
                <w:szCs w:val="28"/>
              </w:rPr>
              <w:t>Организация спортивно-массовых мероприятий</w:t>
            </w:r>
          </w:p>
        </w:tc>
        <w:tc>
          <w:tcPr>
            <w:tcW w:w="3118" w:type="dxa"/>
            <w:vMerge w:val="restart"/>
          </w:tcPr>
          <w:p w14:paraId="3FA3CC4E" w14:textId="77777777" w:rsidR="00695892" w:rsidRPr="008E4BD6" w:rsidRDefault="00695892" w:rsidP="008E4B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E4BD6">
              <w:rPr>
                <w:rFonts w:ascii="Times New Roman" w:hAnsi="Times New Roman" w:cs="Times New Roman"/>
                <w:sz w:val="28"/>
                <w:szCs w:val="28"/>
              </w:rPr>
              <w:t>Организация спортивно-массовых мероприятий по игровым видам спорта с привлечением участников из других муниципальных образований Сахалинской области</w:t>
            </w:r>
          </w:p>
        </w:tc>
        <w:tc>
          <w:tcPr>
            <w:tcW w:w="2269" w:type="dxa"/>
          </w:tcPr>
          <w:p w14:paraId="7E3C555E" w14:textId="08543E2F" w:rsidR="00695892" w:rsidRPr="008E4BD6" w:rsidRDefault="00695892" w:rsidP="008E4B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E4BD6">
              <w:rPr>
                <w:rFonts w:ascii="Times New Roman" w:hAnsi="Times New Roman" w:cs="Times New Roman"/>
                <w:sz w:val="28"/>
                <w:szCs w:val="28"/>
              </w:rPr>
              <w:t>3 мероприятия и более</w:t>
            </w:r>
          </w:p>
        </w:tc>
        <w:tc>
          <w:tcPr>
            <w:tcW w:w="993" w:type="dxa"/>
          </w:tcPr>
          <w:p w14:paraId="6BA3FC72" w14:textId="6EC5394D" w:rsidR="00695892" w:rsidRPr="008E4BD6" w:rsidRDefault="0053764D" w:rsidP="008E4B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BD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695892" w:rsidRPr="008E4BD6" w14:paraId="2313C3E8" w14:textId="77777777" w:rsidTr="00025977">
        <w:trPr>
          <w:trHeight w:val="750"/>
        </w:trPr>
        <w:tc>
          <w:tcPr>
            <w:tcW w:w="567" w:type="dxa"/>
            <w:vMerge/>
          </w:tcPr>
          <w:p w14:paraId="4FB1B17E" w14:textId="77777777" w:rsidR="00695892" w:rsidRPr="008E4BD6" w:rsidRDefault="00695892" w:rsidP="008E4B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6EF3102D" w14:textId="77777777" w:rsidR="00695892" w:rsidRPr="008E4BD6" w:rsidRDefault="00695892" w:rsidP="008E4B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Merge/>
          </w:tcPr>
          <w:p w14:paraId="7DC093A4" w14:textId="77777777" w:rsidR="00695892" w:rsidRPr="008E4BD6" w:rsidRDefault="00695892" w:rsidP="008E4B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</w:tcPr>
          <w:p w14:paraId="5FED002C" w14:textId="26C3B05E" w:rsidR="00695892" w:rsidRPr="008E4BD6" w:rsidRDefault="00695892" w:rsidP="008E4B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E4BD6">
              <w:rPr>
                <w:rFonts w:ascii="Times New Roman" w:hAnsi="Times New Roman" w:cs="Times New Roman"/>
                <w:sz w:val="28"/>
                <w:szCs w:val="28"/>
              </w:rPr>
              <w:t>2 мероприятия</w:t>
            </w:r>
          </w:p>
        </w:tc>
        <w:tc>
          <w:tcPr>
            <w:tcW w:w="993" w:type="dxa"/>
          </w:tcPr>
          <w:p w14:paraId="222C9318" w14:textId="414E9B2A" w:rsidR="00695892" w:rsidRPr="008E4BD6" w:rsidRDefault="0053764D" w:rsidP="008E4B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BD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695892" w:rsidRPr="008E4BD6" w14:paraId="42658A93" w14:textId="77777777" w:rsidTr="00025977">
        <w:trPr>
          <w:trHeight w:val="750"/>
        </w:trPr>
        <w:tc>
          <w:tcPr>
            <w:tcW w:w="567" w:type="dxa"/>
            <w:vMerge/>
          </w:tcPr>
          <w:p w14:paraId="484F59FF" w14:textId="77777777" w:rsidR="00695892" w:rsidRPr="008E4BD6" w:rsidRDefault="00695892" w:rsidP="008E4B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273C66C0" w14:textId="77777777" w:rsidR="00695892" w:rsidRPr="008E4BD6" w:rsidRDefault="00695892" w:rsidP="008E4B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Merge/>
          </w:tcPr>
          <w:p w14:paraId="533EA8CB" w14:textId="77777777" w:rsidR="00695892" w:rsidRPr="008E4BD6" w:rsidRDefault="00695892" w:rsidP="008E4B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</w:tcPr>
          <w:p w14:paraId="25DE53CE" w14:textId="6925A47C" w:rsidR="00695892" w:rsidRPr="008E4BD6" w:rsidRDefault="00695892" w:rsidP="008E4B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E4BD6">
              <w:rPr>
                <w:rFonts w:ascii="Times New Roman" w:hAnsi="Times New Roman" w:cs="Times New Roman"/>
                <w:sz w:val="28"/>
                <w:szCs w:val="28"/>
              </w:rPr>
              <w:t>1 мероприятие</w:t>
            </w:r>
          </w:p>
        </w:tc>
        <w:tc>
          <w:tcPr>
            <w:tcW w:w="993" w:type="dxa"/>
          </w:tcPr>
          <w:p w14:paraId="5D41DA6E" w14:textId="3E1C8412" w:rsidR="00695892" w:rsidRPr="008E4BD6" w:rsidRDefault="0053764D" w:rsidP="008E4B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BD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95892" w:rsidRPr="008E4BD6" w14:paraId="4871FA88" w14:textId="77777777" w:rsidTr="00025977">
        <w:trPr>
          <w:trHeight w:val="750"/>
        </w:trPr>
        <w:tc>
          <w:tcPr>
            <w:tcW w:w="567" w:type="dxa"/>
            <w:vMerge/>
          </w:tcPr>
          <w:p w14:paraId="1361E5E4" w14:textId="77777777" w:rsidR="00695892" w:rsidRPr="008E4BD6" w:rsidRDefault="00695892" w:rsidP="008E4B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2DBD0EEE" w14:textId="77777777" w:rsidR="00695892" w:rsidRPr="008E4BD6" w:rsidRDefault="00695892" w:rsidP="008E4B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Merge w:val="restart"/>
          </w:tcPr>
          <w:p w14:paraId="48F295A7" w14:textId="27F019AC" w:rsidR="00695892" w:rsidRPr="008E4BD6" w:rsidRDefault="00695892" w:rsidP="008E4B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E4BD6">
              <w:rPr>
                <w:rFonts w:ascii="Times New Roman" w:hAnsi="Times New Roman" w:cs="Times New Roman"/>
                <w:sz w:val="28"/>
                <w:szCs w:val="28"/>
              </w:rPr>
              <w:t>Организация спортивно-массовых мероприятий по игровым видам спорта без привлечения участников из других муниципальных образований Сахалинской области</w:t>
            </w:r>
          </w:p>
        </w:tc>
        <w:tc>
          <w:tcPr>
            <w:tcW w:w="2269" w:type="dxa"/>
          </w:tcPr>
          <w:p w14:paraId="1D6415AA" w14:textId="09A5D8C5" w:rsidR="00695892" w:rsidRPr="008E4BD6" w:rsidRDefault="00695892" w:rsidP="008E4B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E4BD6">
              <w:rPr>
                <w:rFonts w:ascii="Times New Roman" w:hAnsi="Times New Roman" w:cs="Times New Roman"/>
                <w:sz w:val="28"/>
                <w:szCs w:val="28"/>
              </w:rPr>
              <w:t>3 мероприятия и более</w:t>
            </w:r>
          </w:p>
        </w:tc>
        <w:tc>
          <w:tcPr>
            <w:tcW w:w="993" w:type="dxa"/>
          </w:tcPr>
          <w:p w14:paraId="239FE71D" w14:textId="1AB4F5DC" w:rsidR="00695892" w:rsidRPr="008E4BD6" w:rsidRDefault="0053764D" w:rsidP="008E4B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BD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695892" w:rsidRPr="008E4BD6" w14:paraId="484042B4" w14:textId="77777777" w:rsidTr="00025977">
        <w:trPr>
          <w:trHeight w:val="750"/>
        </w:trPr>
        <w:tc>
          <w:tcPr>
            <w:tcW w:w="567" w:type="dxa"/>
            <w:vMerge/>
          </w:tcPr>
          <w:p w14:paraId="174B48B1" w14:textId="77777777" w:rsidR="00695892" w:rsidRPr="008E4BD6" w:rsidRDefault="00695892" w:rsidP="008E4B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3E3078BE" w14:textId="77777777" w:rsidR="00695892" w:rsidRPr="008E4BD6" w:rsidRDefault="00695892" w:rsidP="008E4B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Merge/>
          </w:tcPr>
          <w:p w14:paraId="6494E953" w14:textId="77777777" w:rsidR="00695892" w:rsidRPr="008E4BD6" w:rsidRDefault="00695892" w:rsidP="008E4B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</w:tcPr>
          <w:p w14:paraId="3FC804A5" w14:textId="6AD735AA" w:rsidR="00695892" w:rsidRPr="008E4BD6" w:rsidRDefault="00695892" w:rsidP="008E4B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E4BD6">
              <w:rPr>
                <w:rFonts w:ascii="Times New Roman" w:hAnsi="Times New Roman" w:cs="Times New Roman"/>
                <w:sz w:val="28"/>
                <w:szCs w:val="28"/>
              </w:rPr>
              <w:t>2 мероприятия</w:t>
            </w:r>
          </w:p>
        </w:tc>
        <w:tc>
          <w:tcPr>
            <w:tcW w:w="993" w:type="dxa"/>
          </w:tcPr>
          <w:p w14:paraId="77671291" w14:textId="21325263" w:rsidR="00695892" w:rsidRPr="008E4BD6" w:rsidRDefault="0053764D" w:rsidP="008E4B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BD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95892" w:rsidRPr="008E4BD6" w14:paraId="0552A6D6" w14:textId="77777777" w:rsidTr="00025977">
        <w:trPr>
          <w:trHeight w:val="750"/>
        </w:trPr>
        <w:tc>
          <w:tcPr>
            <w:tcW w:w="567" w:type="dxa"/>
            <w:vMerge/>
          </w:tcPr>
          <w:p w14:paraId="2668538E" w14:textId="77777777" w:rsidR="00695892" w:rsidRPr="008E4BD6" w:rsidRDefault="00695892" w:rsidP="008E4B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0B5A2C68" w14:textId="77777777" w:rsidR="00695892" w:rsidRPr="008E4BD6" w:rsidRDefault="00695892" w:rsidP="008E4B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Merge/>
          </w:tcPr>
          <w:p w14:paraId="1D663FA4" w14:textId="77777777" w:rsidR="00695892" w:rsidRPr="008E4BD6" w:rsidRDefault="00695892" w:rsidP="008E4B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</w:tcPr>
          <w:p w14:paraId="76A43058" w14:textId="7B83A068" w:rsidR="00695892" w:rsidRPr="008E4BD6" w:rsidRDefault="00695892" w:rsidP="008E4B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E4BD6">
              <w:rPr>
                <w:rFonts w:ascii="Times New Roman" w:hAnsi="Times New Roman" w:cs="Times New Roman"/>
                <w:sz w:val="28"/>
                <w:szCs w:val="28"/>
              </w:rPr>
              <w:t>1 мероприятие</w:t>
            </w:r>
          </w:p>
        </w:tc>
        <w:tc>
          <w:tcPr>
            <w:tcW w:w="993" w:type="dxa"/>
          </w:tcPr>
          <w:p w14:paraId="13DFA1E6" w14:textId="741E5291" w:rsidR="00695892" w:rsidRPr="008E4BD6" w:rsidRDefault="0053764D" w:rsidP="008E4B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BD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408F2" w:rsidRPr="008E4BD6" w14:paraId="44699CA0" w14:textId="77777777" w:rsidTr="00025977">
        <w:tc>
          <w:tcPr>
            <w:tcW w:w="567" w:type="dxa"/>
            <w:vMerge w:val="restart"/>
          </w:tcPr>
          <w:p w14:paraId="66B2E19C" w14:textId="77777777" w:rsidR="006408F2" w:rsidRPr="008E4BD6" w:rsidRDefault="006408F2" w:rsidP="008E4B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BD6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410" w:type="dxa"/>
            <w:vMerge w:val="restart"/>
          </w:tcPr>
          <w:p w14:paraId="77861075" w14:textId="18658694" w:rsidR="006408F2" w:rsidRPr="008E4BD6" w:rsidRDefault="006408F2" w:rsidP="008E4B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E4BD6">
              <w:rPr>
                <w:rFonts w:ascii="Times New Roman" w:hAnsi="Times New Roman" w:cs="Times New Roman"/>
                <w:sz w:val="28"/>
                <w:szCs w:val="28"/>
              </w:rPr>
              <w:t>Доля спортсменов, зарегистрированных в установленном порядке по постоянному месту жительства на территории муниципального образования Ногликский муниципальный округ Сахалинской области, от общей численности команды</w:t>
            </w:r>
          </w:p>
        </w:tc>
        <w:tc>
          <w:tcPr>
            <w:tcW w:w="5387" w:type="dxa"/>
            <w:gridSpan w:val="2"/>
          </w:tcPr>
          <w:p w14:paraId="6D326332" w14:textId="1CD56354" w:rsidR="006408F2" w:rsidRPr="008E4BD6" w:rsidRDefault="00145977" w:rsidP="008E4B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E4BD6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  <w:r w:rsidR="006408F2" w:rsidRPr="008E4BD6">
              <w:rPr>
                <w:rFonts w:ascii="Times New Roman" w:hAnsi="Times New Roman" w:cs="Times New Roman"/>
                <w:sz w:val="28"/>
                <w:szCs w:val="28"/>
              </w:rPr>
              <w:t>% и более</w:t>
            </w:r>
          </w:p>
        </w:tc>
        <w:tc>
          <w:tcPr>
            <w:tcW w:w="993" w:type="dxa"/>
          </w:tcPr>
          <w:p w14:paraId="41145765" w14:textId="05644D29" w:rsidR="006408F2" w:rsidRPr="008E4BD6" w:rsidRDefault="00145977" w:rsidP="008E4B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BD6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6408F2" w:rsidRPr="008E4BD6" w14:paraId="3C9FE595" w14:textId="77777777" w:rsidTr="00025977">
        <w:tc>
          <w:tcPr>
            <w:tcW w:w="567" w:type="dxa"/>
            <w:vMerge/>
          </w:tcPr>
          <w:p w14:paraId="40743487" w14:textId="77777777" w:rsidR="006408F2" w:rsidRPr="008E4BD6" w:rsidRDefault="006408F2" w:rsidP="008E4B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450FF7FC" w14:textId="77777777" w:rsidR="006408F2" w:rsidRPr="008E4BD6" w:rsidRDefault="006408F2" w:rsidP="008E4B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  <w:gridSpan w:val="2"/>
          </w:tcPr>
          <w:p w14:paraId="10A94954" w14:textId="2322989D" w:rsidR="006408F2" w:rsidRPr="008E4BD6" w:rsidRDefault="006408F2" w:rsidP="008E4B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E4BD6">
              <w:rPr>
                <w:rFonts w:ascii="Times New Roman" w:hAnsi="Times New Roman" w:cs="Times New Roman"/>
                <w:sz w:val="28"/>
                <w:szCs w:val="28"/>
              </w:rPr>
              <w:t xml:space="preserve">от 51% </w:t>
            </w:r>
            <w:r w:rsidR="00145977" w:rsidRPr="008E4BD6">
              <w:rPr>
                <w:rFonts w:ascii="Times New Roman" w:hAnsi="Times New Roman" w:cs="Times New Roman"/>
                <w:sz w:val="28"/>
                <w:szCs w:val="28"/>
              </w:rPr>
              <w:t>до 55%</w:t>
            </w:r>
          </w:p>
        </w:tc>
        <w:tc>
          <w:tcPr>
            <w:tcW w:w="993" w:type="dxa"/>
          </w:tcPr>
          <w:p w14:paraId="496ED9A2" w14:textId="7B2F3D91" w:rsidR="006408F2" w:rsidRPr="008E4BD6" w:rsidRDefault="00145977" w:rsidP="008E4B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BD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6408F2" w:rsidRPr="008E4BD6" w14:paraId="7FFEFA8C" w14:textId="77777777" w:rsidTr="00025977">
        <w:tc>
          <w:tcPr>
            <w:tcW w:w="567" w:type="dxa"/>
            <w:vMerge/>
          </w:tcPr>
          <w:p w14:paraId="22AA8549" w14:textId="77777777" w:rsidR="006408F2" w:rsidRPr="008E4BD6" w:rsidRDefault="006408F2" w:rsidP="008E4B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02C80F39" w14:textId="77777777" w:rsidR="006408F2" w:rsidRPr="008E4BD6" w:rsidRDefault="006408F2" w:rsidP="008E4B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  <w:gridSpan w:val="2"/>
          </w:tcPr>
          <w:p w14:paraId="4FFCBF0B" w14:textId="77777777" w:rsidR="006408F2" w:rsidRPr="008E4BD6" w:rsidRDefault="006408F2" w:rsidP="008E4B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E4BD6">
              <w:rPr>
                <w:rFonts w:ascii="Times New Roman" w:hAnsi="Times New Roman" w:cs="Times New Roman"/>
                <w:sz w:val="28"/>
                <w:szCs w:val="28"/>
              </w:rPr>
              <w:t>от 31% до 50%</w:t>
            </w:r>
          </w:p>
        </w:tc>
        <w:tc>
          <w:tcPr>
            <w:tcW w:w="993" w:type="dxa"/>
          </w:tcPr>
          <w:p w14:paraId="2E39F1D3" w14:textId="2FAE21A0" w:rsidR="006408F2" w:rsidRPr="008E4BD6" w:rsidRDefault="00145977" w:rsidP="008E4B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BD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6408F2" w:rsidRPr="008E4BD6" w14:paraId="0214D435" w14:textId="77777777" w:rsidTr="00025977">
        <w:tc>
          <w:tcPr>
            <w:tcW w:w="567" w:type="dxa"/>
            <w:vMerge/>
          </w:tcPr>
          <w:p w14:paraId="73DED753" w14:textId="77777777" w:rsidR="006408F2" w:rsidRPr="008E4BD6" w:rsidRDefault="006408F2" w:rsidP="008E4B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46F77EC4" w14:textId="77777777" w:rsidR="006408F2" w:rsidRPr="008E4BD6" w:rsidRDefault="006408F2" w:rsidP="008E4B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  <w:gridSpan w:val="2"/>
          </w:tcPr>
          <w:p w14:paraId="1FC70989" w14:textId="77777777" w:rsidR="006408F2" w:rsidRPr="008E4BD6" w:rsidRDefault="006408F2" w:rsidP="008E4B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E4BD6">
              <w:rPr>
                <w:rFonts w:ascii="Times New Roman" w:hAnsi="Times New Roman" w:cs="Times New Roman"/>
                <w:sz w:val="28"/>
                <w:szCs w:val="28"/>
              </w:rPr>
              <w:t>от 11% до 30%</w:t>
            </w:r>
          </w:p>
        </w:tc>
        <w:tc>
          <w:tcPr>
            <w:tcW w:w="993" w:type="dxa"/>
          </w:tcPr>
          <w:p w14:paraId="31C58890" w14:textId="07DA74DE" w:rsidR="006408F2" w:rsidRPr="008E4BD6" w:rsidRDefault="00145977" w:rsidP="008E4B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BD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408F2" w:rsidRPr="008E4BD6" w14:paraId="15CC1B79" w14:textId="77777777" w:rsidTr="00025977">
        <w:trPr>
          <w:trHeight w:val="67"/>
        </w:trPr>
        <w:tc>
          <w:tcPr>
            <w:tcW w:w="567" w:type="dxa"/>
            <w:vMerge/>
          </w:tcPr>
          <w:p w14:paraId="18874C4A" w14:textId="77777777" w:rsidR="006408F2" w:rsidRPr="008E4BD6" w:rsidRDefault="006408F2" w:rsidP="008E4B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19867E0A" w14:textId="77777777" w:rsidR="006408F2" w:rsidRPr="008E4BD6" w:rsidRDefault="006408F2" w:rsidP="008E4B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  <w:gridSpan w:val="2"/>
          </w:tcPr>
          <w:p w14:paraId="579E003A" w14:textId="60EE0641" w:rsidR="006408F2" w:rsidRPr="008E4BD6" w:rsidRDefault="006408F2" w:rsidP="008E4B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E4BD6">
              <w:rPr>
                <w:rFonts w:ascii="Times New Roman" w:hAnsi="Times New Roman" w:cs="Times New Roman"/>
                <w:sz w:val="28"/>
                <w:szCs w:val="28"/>
              </w:rPr>
              <w:t>10%</w:t>
            </w:r>
            <w:r w:rsidR="00695892" w:rsidRPr="008E4BD6">
              <w:rPr>
                <w:rFonts w:ascii="Times New Roman" w:hAnsi="Times New Roman" w:cs="Times New Roman"/>
                <w:sz w:val="28"/>
                <w:szCs w:val="28"/>
              </w:rPr>
              <w:t xml:space="preserve"> и менее</w:t>
            </w:r>
          </w:p>
        </w:tc>
        <w:tc>
          <w:tcPr>
            <w:tcW w:w="993" w:type="dxa"/>
          </w:tcPr>
          <w:p w14:paraId="637B8C8E" w14:textId="77777777" w:rsidR="006408F2" w:rsidRPr="008E4BD6" w:rsidRDefault="006408F2" w:rsidP="008E4B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BD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408F2" w:rsidRPr="008E4BD6" w14:paraId="4886F80A" w14:textId="77777777" w:rsidTr="00025977">
        <w:tc>
          <w:tcPr>
            <w:tcW w:w="8364" w:type="dxa"/>
            <w:gridSpan w:val="4"/>
          </w:tcPr>
          <w:p w14:paraId="5246BC69" w14:textId="2F46AA3D" w:rsidR="006408F2" w:rsidRPr="008E4BD6" w:rsidRDefault="006408F2" w:rsidP="008E4B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BD6">
              <w:rPr>
                <w:rFonts w:ascii="Times New Roman" w:hAnsi="Times New Roman" w:cs="Times New Roman"/>
                <w:sz w:val="28"/>
                <w:szCs w:val="28"/>
              </w:rPr>
              <w:t>7. Активное участие в социальной поддержке отдельных категорий граждан (инвалидов, лиц с ограниченными возможностями здоровья и инвалидов, малоимущих граждан, многодетных семей, ветеранов боевых действий и членов их семей)</w:t>
            </w:r>
          </w:p>
        </w:tc>
        <w:tc>
          <w:tcPr>
            <w:tcW w:w="993" w:type="dxa"/>
          </w:tcPr>
          <w:p w14:paraId="7EB6DE9C" w14:textId="4D0276EA" w:rsidR="006408F2" w:rsidRPr="008E4BD6" w:rsidRDefault="0053764D" w:rsidP="008E4B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BD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6408F2" w:rsidRPr="008E4BD6" w14:paraId="4E3B726D" w14:textId="77777777" w:rsidTr="00025977">
        <w:tc>
          <w:tcPr>
            <w:tcW w:w="8364" w:type="dxa"/>
            <w:gridSpan w:val="4"/>
          </w:tcPr>
          <w:p w14:paraId="5D9F6FDB" w14:textId="1A7A01C1" w:rsidR="006408F2" w:rsidRPr="008E4BD6" w:rsidRDefault="006408F2" w:rsidP="008E4B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E4BD6">
              <w:rPr>
                <w:rFonts w:ascii="Times New Roman" w:hAnsi="Times New Roman" w:cs="Times New Roman"/>
                <w:sz w:val="28"/>
                <w:szCs w:val="28"/>
              </w:rPr>
              <w:t>Предельная сумма баллов</w:t>
            </w:r>
          </w:p>
        </w:tc>
        <w:tc>
          <w:tcPr>
            <w:tcW w:w="993" w:type="dxa"/>
          </w:tcPr>
          <w:p w14:paraId="48931939" w14:textId="5451820D" w:rsidR="006408F2" w:rsidRPr="008E4BD6" w:rsidRDefault="0053764D" w:rsidP="008E4B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BD6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</w:tbl>
    <w:p w14:paraId="4A0FBFB8" w14:textId="77777777" w:rsidR="005C27E6" w:rsidRPr="008E4BD6" w:rsidRDefault="005C27E6" w:rsidP="008E4B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593AC8B7" w14:textId="77777777" w:rsidR="005C27E6" w:rsidRPr="008E4BD6" w:rsidRDefault="005C27E6" w:rsidP="008E4BD6">
      <w:pPr>
        <w:pStyle w:val="ConsPlusNormal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8E4BD6">
        <w:rPr>
          <w:rFonts w:ascii="Times New Roman" w:hAnsi="Times New Roman" w:cs="Times New Roman"/>
          <w:sz w:val="28"/>
          <w:szCs w:val="28"/>
        </w:rPr>
        <w:t>--------------------------------</w:t>
      </w:r>
    </w:p>
    <w:p w14:paraId="3F32EA46" w14:textId="2200CAE3" w:rsidR="005C27E6" w:rsidRPr="008E4BD6" w:rsidRDefault="005C27E6" w:rsidP="008E4BD6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" w:name="P529"/>
      <w:bookmarkEnd w:id="2"/>
      <w:r w:rsidRPr="008E4BD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&lt;*&gt; При наличии у участника отбора нескольких показателей</w:t>
      </w:r>
      <w:r w:rsidR="00DA4F6C" w:rsidRPr="008E4B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пунктах 1, 4 и 5</w:t>
      </w:r>
      <w:r w:rsidRPr="008E4B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учитывается каждый из этих показателей путем их суммирования по соответствующему количеству баллов.</w:t>
      </w:r>
    </w:p>
    <w:sectPr w:rsidR="005C27E6" w:rsidRPr="008E4BD6" w:rsidSect="008E4BD6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24B723" w14:textId="77777777" w:rsidR="00AD3F43" w:rsidRDefault="00AD3F43">
      <w:r>
        <w:separator/>
      </w:r>
    </w:p>
  </w:endnote>
  <w:endnote w:type="continuationSeparator" w:id="0">
    <w:p w14:paraId="113F2B41" w14:textId="77777777" w:rsidR="00AD3F43" w:rsidRDefault="00AD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altName w:val="Times New Roman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72134C" w14:textId="77777777" w:rsidR="00AD3F43" w:rsidRDefault="00AD3F43">
      <w:r>
        <w:separator/>
      </w:r>
    </w:p>
  </w:footnote>
  <w:footnote w:type="continuationSeparator" w:id="0">
    <w:p w14:paraId="52E06BFF" w14:textId="77777777" w:rsidR="00AD3F43" w:rsidRDefault="00AD3F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75745076"/>
      <w:docPartObj>
        <w:docPartGallery w:val="Page Numbers (Top of Page)"/>
        <w:docPartUnique/>
      </w:docPartObj>
    </w:sdtPr>
    <w:sdtEndPr/>
    <w:sdtContent>
      <w:p w14:paraId="5968435B" w14:textId="160D3674" w:rsidR="00FE2F08" w:rsidRDefault="00FE2F0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5305">
          <w:rPr>
            <w:noProof/>
          </w:rPr>
          <w:t>4</w:t>
        </w:r>
        <w:r>
          <w:fldChar w:fldCharType="end"/>
        </w:r>
      </w:p>
    </w:sdtContent>
  </w:sdt>
  <w:p w14:paraId="39F6E823" w14:textId="77777777" w:rsidR="00FE2F08" w:rsidRDefault="00FE2F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3534"/>
    <w:rsid w:val="00014168"/>
    <w:rsid w:val="00025977"/>
    <w:rsid w:val="00027E97"/>
    <w:rsid w:val="00064169"/>
    <w:rsid w:val="00091B8A"/>
    <w:rsid w:val="000C069A"/>
    <w:rsid w:val="000D175D"/>
    <w:rsid w:val="000D470E"/>
    <w:rsid w:val="001067F4"/>
    <w:rsid w:val="00115A57"/>
    <w:rsid w:val="001348EB"/>
    <w:rsid w:val="00134EA8"/>
    <w:rsid w:val="00145977"/>
    <w:rsid w:val="001673C6"/>
    <w:rsid w:val="00184800"/>
    <w:rsid w:val="00190FDF"/>
    <w:rsid w:val="001C0012"/>
    <w:rsid w:val="001D6CF3"/>
    <w:rsid w:val="00202A39"/>
    <w:rsid w:val="00202A45"/>
    <w:rsid w:val="002058EC"/>
    <w:rsid w:val="002369D3"/>
    <w:rsid w:val="002466B6"/>
    <w:rsid w:val="00256C0E"/>
    <w:rsid w:val="0026068E"/>
    <w:rsid w:val="002646EC"/>
    <w:rsid w:val="00297250"/>
    <w:rsid w:val="002A54E7"/>
    <w:rsid w:val="002F0F70"/>
    <w:rsid w:val="003021F2"/>
    <w:rsid w:val="0033332F"/>
    <w:rsid w:val="00347415"/>
    <w:rsid w:val="00352943"/>
    <w:rsid w:val="00363FC9"/>
    <w:rsid w:val="00386434"/>
    <w:rsid w:val="003C60EC"/>
    <w:rsid w:val="003D00A7"/>
    <w:rsid w:val="003E33E2"/>
    <w:rsid w:val="003E62A0"/>
    <w:rsid w:val="003E74EC"/>
    <w:rsid w:val="00416224"/>
    <w:rsid w:val="00487309"/>
    <w:rsid w:val="00494C94"/>
    <w:rsid w:val="005343D2"/>
    <w:rsid w:val="0053764D"/>
    <w:rsid w:val="00563D86"/>
    <w:rsid w:val="005C27E6"/>
    <w:rsid w:val="005D62D2"/>
    <w:rsid w:val="005F694F"/>
    <w:rsid w:val="006408F2"/>
    <w:rsid w:val="00651800"/>
    <w:rsid w:val="00695892"/>
    <w:rsid w:val="006D374C"/>
    <w:rsid w:val="006E4C4A"/>
    <w:rsid w:val="00725C1B"/>
    <w:rsid w:val="00775F5A"/>
    <w:rsid w:val="0078048B"/>
    <w:rsid w:val="007853E2"/>
    <w:rsid w:val="007B673D"/>
    <w:rsid w:val="007E72E3"/>
    <w:rsid w:val="00860414"/>
    <w:rsid w:val="00864CB0"/>
    <w:rsid w:val="008872B8"/>
    <w:rsid w:val="008D7012"/>
    <w:rsid w:val="008E4BD6"/>
    <w:rsid w:val="00900CA3"/>
    <w:rsid w:val="00901976"/>
    <w:rsid w:val="009517BE"/>
    <w:rsid w:val="009535CE"/>
    <w:rsid w:val="00974CA6"/>
    <w:rsid w:val="009C6A25"/>
    <w:rsid w:val="009C6BB8"/>
    <w:rsid w:val="00A0116A"/>
    <w:rsid w:val="00A55B69"/>
    <w:rsid w:val="00A55D4C"/>
    <w:rsid w:val="00AC4336"/>
    <w:rsid w:val="00AC6445"/>
    <w:rsid w:val="00AD3F43"/>
    <w:rsid w:val="00AE276F"/>
    <w:rsid w:val="00AF3037"/>
    <w:rsid w:val="00B15DBA"/>
    <w:rsid w:val="00B20901"/>
    <w:rsid w:val="00B234E8"/>
    <w:rsid w:val="00B522B8"/>
    <w:rsid w:val="00B62CB2"/>
    <w:rsid w:val="00B971B4"/>
    <w:rsid w:val="00BA7536"/>
    <w:rsid w:val="00C05F07"/>
    <w:rsid w:val="00C15305"/>
    <w:rsid w:val="00C2376A"/>
    <w:rsid w:val="00C315FF"/>
    <w:rsid w:val="00C50A3F"/>
    <w:rsid w:val="00CA0835"/>
    <w:rsid w:val="00CE3DE3"/>
    <w:rsid w:val="00D02B8E"/>
    <w:rsid w:val="00D1338F"/>
    <w:rsid w:val="00D30DE6"/>
    <w:rsid w:val="00D51A28"/>
    <w:rsid w:val="00DA4F6C"/>
    <w:rsid w:val="00DA6A55"/>
    <w:rsid w:val="00E061F0"/>
    <w:rsid w:val="00E337C3"/>
    <w:rsid w:val="00E7654F"/>
    <w:rsid w:val="00EA1E25"/>
    <w:rsid w:val="00EA2C28"/>
    <w:rsid w:val="00EB73FA"/>
    <w:rsid w:val="00EB757D"/>
    <w:rsid w:val="00ED1B35"/>
    <w:rsid w:val="00F23526"/>
    <w:rsid w:val="00F50A86"/>
    <w:rsid w:val="00F735B4"/>
    <w:rsid w:val="00F929F5"/>
    <w:rsid w:val="00FE2F08"/>
    <w:rsid w:val="00FF0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8048B"/>
    <w:rPr>
      <w:color w:val="808080"/>
    </w:rPr>
  </w:style>
  <w:style w:type="paragraph" w:customStyle="1" w:styleId="ConsPlusNormal">
    <w:name w:val="ConsPlusNormal"/>
    <w:rsid w:val="005C27E6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</w:rPr>
  </w:style>
  <w:style w:type="paragraph" w:customStyle="1" w:styleId="ConsPlusTitle">
    <w:name w:val="ConsPlusTitle"/>
    <w:rsid w:val="005C27E6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40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7B7743-35FB-49BB-9F16-93DE0648CDE4}">
  <ds:schemaRefs>
    <ds:schemaRef ds:uri="http://schemas.microsoft.com/sharepoint/v3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00ae519a-a787-4cb6-a9f3-e0d2ce624f96"/>
    <ds:schemaRef ds:uri="http://purl.org/dc/elements/1.1/"/>
    <ds:schemaRef ds:uri="http://schemas.microsoft.com/office/2006/metadata/properties"/>
    <ds:schemaRef ds:uri="D7192FFF-C2B2-4F10-B7A4-C791C93B1729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4</Pages>
  <Words>473</Words>
  <Characters>3098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3564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Жанна С. Соколова</cp:lastModifiedBy>
  <cp:revision>31</cp:revision>
  <cp:lastPrinted>2026-04-23T23:01:00Z</cp:lastPrinted>
  <dcterms:created xsi:type="dcterms:W3CDTF">2020-04-07T04:55:00Z</dcterms:created>
  <dcterms:modified xsi:type="dcterms:W3CDTF">2026-04-23T23:01:00Z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